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8D3FBD" w:rsidRDefault="00651AB1">
      <w:pPr>
        <w:jc w:val="center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School Supplies - First Grade</w:t>
      </w:r>
    </w:p>
    <w:p w14:paraId="00000002" w14:textId="77777777" w:rsidR="008D3FBD" w:rsidRDefault="008D3FBD">
      <w:pPr>
        <w:jc w:val="center"/>
        <w:rPr>
          <w:sz w:val="30"/>
          <w:szCs w:val="30"/>
          <w:u w:val="single"/>
        </w:rPr>
      </w:pPr>
    </w:p>
    <w:p w14:paraId="00000003" w14:textId="77777777" w:rsidR="008D3FBD" w:rsidRDefault="008D3FBD">
      <w:pPr>
        <w:rPr>
          <w:sz w:val="26"/>
          <w:szCs w:val="26"/>
        </w:rPr>
      </w:pPr>
    </w:p>
    <w:p w14:paraId="00000004" w14:textId="77777777" w:rsidR="008D3FBD" w:rsidRDefault="00651AB1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1 school bag or backpack (not oversized and NO WHEELS)</w:t>
      </w:r>
    </w:p>
    <w:p w14:paraId="00000005" w14:textId="7B5D8657" w:rsidR="008D3FBD" w:rsidRDefault="00047D39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5</w:t>
      </w:r>
      <w:r w:rsidR="00651AB1">
        <w:rPr>
          <w:sz w:val="26"/>
          <w:szCs w:val="26"/>
        </w:rPr>
        <w:t xml:space="preserve"> heavy duty </w:t>
      </w:r>
      <w:r w:rsidR="00651AB1">
        <w:rPr>
          <w:b/>
          <w:sz w:val="26"/>
          <w:szCs w:val="26"/>
        </w:rPr>
        <w:t>plastic</w:t>
      </w:r>
      <w:r w:rsidR="00651AB1">
        <w:rPr>
          <w:sz w:val="26"/>
          <w:szCs w:val="26"/>
        </w:rPr>
        <w:t xml:space="preserve"> pocket folders (no prongs) - red, blue, </w:t>
      </w:r>
      <w:r w:rsidR="00AC6FF6">
        <w:rPr>
          <w:sz w:val="26"/>
          <w:szCs w:val="26"/>
        </w:rPr>
        <w:t>green, yellow</w:t>
      </w:r>
      <w:r>
        <w:rPr>
          <w:sz w:val="26"/>
          <w:szCs w:val="26"/>
        </w:rPr>
        <w:t>, purple</w:t>
      </w:r>
      <w:r w:rsidR="00651AB1">
        <w:rPr>
          <w:sz w:val="26"/>
          <w:szCs w:val="26"/>
        </w:rPr>
        <w:t xml:space="preserve"> (Mead textured are a great quality that could last for years to come)</w:t>
      </w:r>
    </w:p>
    <w:p w14:paraId="00000006" w14:textId="77777777" w:rsidR="008D3FBD" w:rsidRDefault="00651AB1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2 marble copybooks</w:t>
      </w:r>
    </w:p>
    <w:p w14:paraId="00000007" w14:textId="77777777" w:rsidR="008D3FBD" w:rsidRDefault="00651AB1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2 dozen </w:t>
      </w:r>
      <w:r>
        <w:rPr>
          <w:i/>
          <w:sz w:val="26"/>
          <w:szCs w:val="26"/>
        </w:rPr>
        <w:t>sharpened</w:t>
      </w:r>
      <w:r>
        <w:rPr>
          <w:sz w:val="26"/>
          <w:szCs w:val="26"/>
        </w:rPr>
        <w:t xml:space="preserve"> pencils (Ticonderoga preferred)</w:t>
      </w:r>
    </w:p>
    <w:p w14:paraId="00000008" w14:textId="77777777" w:rsidR="008D3FBD" w:rsidRDefault="00651AB1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2 pink erasers</w:t>
      </w:r>
    </w:p>
    <w:p w14:paraId="00000009" w14:textId="77777777" w:rsidR="008D3FBD" w:rsidRDefault="00651AB1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1 pack of </w:t>
      </w:r>
      <w:proofErr w:type="spellStart"/>
      <w:r>
        <w:rPr>
          <w:sz w:val="26"/>
          <w:szCs w:val="26"/>
        </w:rPr>
        <w:t>Twistables</w:t>
      </w:r>
      <w:proofErr w:type="spellEnd"/>
      <w:r>
        <w:rPr>
          <w:sz w:val="26"/>
          <w:szCs w:val="26"/>
        </w:rPr>
        <w:t xml:space="preserve"> (Crayola preferred) or crayons (no more than 24)</w:t>
      </w:r>
    </w:p>
    <w:p w14:paraId="0000000A" w14:textId="77777777" w:rsidR="008D3FBD" w:rsidRDefault="00651AB1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2 large glue sticks </w:t>
      </w:r>
    </w:p>
    <w:p w14:paraId="0000000B" w14:textId="77777777" w:rsidR="008D3FBD" w:rsidRDefault="00651AB1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1 zip pencil case </w:t>
      </w:r>
    </w:p>
    <w:p w14:paraId="0000000C" w14:textId="2AAECCEA" w:rsidR="008D3FBD" w:rsidRDefault="000C6C77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1 r</w:t>
      </w:r>
      <w:r w:rsidR="00651AB1">
        <w:rPr>
          <w:sz w:val="26"/>
          <w:szCs w:val="26"/>
        </w:rPr>
        <w:t>ag to use as a whiteboard eraser - a piece of an old t-shirt approximately 10” X 10” would be perfect</w:t>
      </w:r>
    </w:p>
    <w:p w14:paraId="0000000D" w14:textId="77777777" w:rsidR="008D3FBD" w:rsidRDefault="00651AB1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1 pair of student scissors</w:t>
      </w:r>
    </w:p>
    <w:p w14:paraId="0000000F" w14:textId="6BB2E7F2" w:rsidR="008D3FBD" w:rsidRPr="00AA416B" w:rsidRDefault="00651AB1" w:rsidP="00AA416B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1 box of markers (optional)</w:t>
      </w:r>
    </w:p>
    <w:p w14:paraId="00000010" w14:textId="0F2A4E8E" w:rsidR="008D3FBD" w:rsidRDefault="00651AB1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4 Expo dry erase markers (</w:t>
      </w:r>
      <w:r w:rsidR="00AA416B">
        <w:rPr>
          <w:sz w:val="26"/>
          <w:szCs w:val="26"/>
        </w:rPr>
        <w:t xml:space="preserve">strongly recommend </w:t>
      </w:r>
      <w:r w:rsidRPr="000C6C77">
        <w:rPr>
          <w:b/>
          <w:sz w:val="26"/>
          <w:szCs w:val="26"/>
        </w:rPr>
        <w:t>black fine point</w:t>
      </w:r>
      <w:r w:rsidR="00AA416B">
        <w:rPr>
          <w:sz w:val="26"/>
          <w:szCs w:val="26"/>
        </w:rPr>
        <w:t xml:space="preserve"> for proper letter formation and grip</w:t>
      </w:r>
      <w:r>
        <w:rPr>
          <w:sz w:val="26"/>
          <w:szCs w:val="26"/>
        </w:rPr>
        <w:t>)</w:t>
      </w:r>
    </w:p>
    <w:p w14:paraId="00000011" w14:textId="2FA75C29" w:rsidR="008D3FBD" w:rsidRDefault="00651AB1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1 </w:t>
      </w:r>
      <w:r w:rsidR="00AC6FF6">
        <w:rPr>
          <w:sz w:val="26"/>
          <w:szCs w:val="26"/>
        </w:rPr>
        <w:t>easily identifiable</w:t>
      </w:r>
      <w:r>
        <w:rPr>
          <w:sz w:val="26"/>
          <w:szCs w:val="26"/>
        </w:rPr>
        <w:t xml:space="preserve"> reusable water bottle </w:t>
      </w:r>
    </w:p>
    <w:p w14:paraId="00000012" w14:textId="77777777" w:rsidR="008D3FBD" w:rsidRDefault="00651AB1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2 highlighters</w:t>
      </w:r>
    </w:p>
    <w:p w14:paraId="00000013" w14:textId="77777777" w:rsidR="008D3FBD" w:rsidRDefault="00651AB1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1 pair of headphones (no earbuds please)</w:t>
      </w:r>
    </w:p>
    <w:p w14:paraId="00000015" w14:textId="202E1B05" w:rsidR="008D3FBD" w:rsidRPr="00AA416B" w:rsidRDefault="00AA416B" w:rsidP="00AA416B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1</w:t>
      </w:r>
      <w:r w:rsidR="00651AB1">
        <w:rPr>
          <w:sz w:val="26"/>
          <w:szCs w:val="26"/>
        </w:rPr>
        <w:t xml:space="preserve"> boxes of tissues for the class</w:t>
      </w:r>
    </w:p>
    <w:p w14:paraId="00000016" w14:textId="77777777" w:rsidR="008D3FBD" w:rsidRDefault="008D3FBD">
      <w:pPr>
        <w:ind w:left="720"/>
      </w:pPr>
    </w:p>
    <w:p w14:paraId="00000017" w14:textId="77777777" w:rsidR="008D3FBD" w:rsidRDefault="008D3FBD"/>
    <w:p w14:paraId="00000018" w14:textId="77777777" w:rsidR="008D3FBD" w:rsidRDefault="008D3FBD"/>
    <w:sectPr w:rsidR="008D3FBD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E6B4D"/>
    <w:multiLevelType w:val="multilevel"/>
    <w:tmpl w:val="7744C9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61188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FBD"/>
    <w:rsid w:val="00047D39"/>
    <w:rsid w:val="000C6C77"/>
    <w:rsid w:val="005B1FAF"/>
    <w:rsid w:val="00651AB1"/>
    <w:rsid w:val="008D3FBD"/>
    <w:rsid w:val="00AA416B"/>
    <w:rsid w:val="00AC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6D805"/>
  <w15:docId w15:val="{01B92ED2-D1AC-4A4A-9190-3F6226D96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683EA97A7E8B4DA4E583E2F90815D6" ma:contentTypeVersion="7" ma:contentTypeDescription="Create a new document." ma:contentTypeScope="" ma:versionID="6d57f01db30f8f3435aa17835b043bd8">
  <xsd:schema xmlns:xsd="http://www.w3.org/2001/XMLSchema" xmlns:xs="http://www.w3.org/2001/XMLSchema" xmlns:p="http://schemas.microsoft.com/office/2006/metadata/properties" xmlns:ns3="df604003-0fe5-4ab7-82eb-022a41dc6039" targetNamespace="http://schemas.microsoft.com/office/2006/metadata/properties" ma:root="true" ma:fieldsID="03bfaf1f77d2d85e221f6f01fc3ae164" ns3:_="">
    <xsd:import namespace="df604003-0fe5-4ab7-82eb-022a41dc60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04003-0fe5-4ab7-82eb-022a41dc60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B3E2B5-527E-4CE8-9D00-9E9E66EE7C3D}">
  <ds:schemaRefs>
    <ds:schemaRef ds:uri="df604003-0fe5-4ab7-82eb-022a41dc6039"/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A74B9B5-FC56-4630-8E0C-35D5374A31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C8C4DD-4C38-497D-B125-72EA14ADA9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604003-0fe5-4ab7-82eb-022a41dc60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Marple Newtown School Dist.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Johnson</dc:creator>
  <cp:lastModifiedBy>Deborah Johnson</cp:lastModifiedBy>
  <cp:revision>3</cp:revision>
  <dcterms:created xsi:type="dcterms:W3CDTF">2022-06-16T19:38:00Z</dcterms:created>
  <dcterms:modified xsi:type="dcterms:W3CDTF">2022-07-12T18:05:00Z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0x0101002F683EA97A7E8B4DA4E583E2F90815D6</vt:lpwstr>
  </property>
</Properties>
</file>